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3344" w14:textId="77777777" w:rsidR="00B92E1C" w:rsidRDefault="00B92E1C">
      <w:pPr>
        <w:rPr>
          <w:rFonts w:hint="eastAsia"/>
        </w:rPr>
      </w:pPr>
      <w:r>
        <w:rPr>
          <w:rFonts w:hint="eastAsia"/>
        </w:rPr>
        <w:t>涨 拼音</w:t>
      </w:r>
    </w:p>
    <w:p w14:paraId="1CAE6E12" w14:textId="77777777" w:rsidR="00B92E1C" w:rsidRDefault="00B92E1C">
      <w:pPr>
        <w:rPr>
          <w:rFonts w:hint="eastAsia"/>
        </w:rPr>
      </w:pPr>
      <w:r>
        <w:rPr>
          <w:rFonts w:hint="eastAsia"/>
        </w:rPr>
        <w:t>在汉语学习的过程中，掌握汉字的拼音是基础且重要的一步。今天我们要探讨的是“涨”字的拼音及其相关知识。“涨”字，在现代汉语中的拼音为“zhǎng”，它是一个多义词，常用来表示水位上升、物价提高等含义。</w:t>
      </w:r>
    </w:p>
    <w:p w14:paraId="18E240E2" w14:textId="77777777" w:rsidR="00B92E1C" w:rsidRDefault="00B92E1C">
      <w:pPr>
        <w:rPr>
          <w:rFonts w:hint="eastAsia"/>
        </w:rPr>
      </w:pPr>
    </w:p>
    <w:p w14:paraId="3A690A8E" w14:textId="77777777" w:rsidR="00B92E1C" w:rsidRDefault="00B92E1C">
      <w:pPr>
        <w:rPr>
          <w:rFonts w:hint="eastAsia"/>
        </w:rPr>
      </w:pPr>
    </w:p>
    <w:p w14:paraId="655E089D" w14:textId="77777777" w:rsidR="00B92E1C" w:rsidRDefault="00B92E1C">
      <w:pPr>
        <w:rPr>
          <w:rFonts w:hint="eastAsia"/>
        </w:rPr>
      </w:pPr>
      <w:r>
        <w:rPr>
          <w:rFonts w:hint="eastAsia"/>
        </w:rPr>
        <w:t>字形与意义</w:t>
      </w:r>
    </w:p>
    <w:p w14:paraId="6BA43BF2" w14:textId="77777777" w:rsidR="00B92E1C" w:rsidRDefault="00B92E1C">
      <w:pPr>
        <w:rPr>
          <w:rFonts w:hint="eastAsia"/>
        </w:rPr>
      </w:pPr>
      <w:r>
        <w:rPr>
          <w:rFonts w:hint="eastAsia"/>
        </w:rPr>
        <w:t>从字形上看，“涨”字由“氵”和“张”组成，其中“氵”表明该字与水有关，暗示了其原始意义可能与水位变化有关。实际上，“涨”确实最早用于描述水位上升的情况，如河水上涨、潮水涨落等自然现象。随着时间的发展，“涨”的使用范围逐渐扩大，除了描述水位的变化外，还被用来形容价格、情绪等方面的增长或升高，例如股票涨价、热情高涨等。</w:t>
      </w:r>
    </w:p>
    <w:p w14:paraId="126B5046" w14:textId="77777777" w:rsidR="00B92E1C" w:rsidRDefault="00B92E1C">
      <w:pPr>
        <w:rPr>
          <w:rFonts w:hint="eastAsia"/>
        </w:rPr>
      </w:pPr>
    </w:p>
    <w:p w14:paraId="46F65475" w14:textId="77777777" w:rsidR="00B92E1C" w:rsidRDefault="00B92E1C">
      <w:pPr>
        <w:rPr>
          <w:rFonts w:hint="eastAsia"/>
        </w:rPr>
      </w:pPr>
    </w:p>
    <w:p w14:paraId="380FE4A6" w14:textId="77777777" w:rsidR="00B92E1C" w:rsidRDefault="00B92E1C">
      <w:pPr>
        <w:rPr>
          <w:rFonts w:hint="eastAsia"/>
        </w:rPr>
      </w:pPr>
      <w:r>
        <w:rPr>
          <w:rFonts w:hint="eastAsia"/>
        </w:rPr>
        <w:t>发音特点</w:t>
      </w:r>
    </w:p>
    <w:p w14:paraId="6C61FC6C" w14:textId="77777777" w:rsidR="00B92E1C" w:rsidRDefault="00B92E1C">
      <w:pPr>
        <w:rPr>
          <w:rFonts w:hint="eastAsia"/>
        </w:rPr>
      </w:pPr>
      <w:r>
        <w:rPr>
          <w:rFonts w:hint="eastAsia"/>
        </w:rPr>
        <w:t>在汉语拼音体系中，“涨”的拼音“zhǎng”属于第二声。汉语拼音系统是帮助人们准确发音的重要工具，对于非母语学习者来说尤为重要。正确发音不仅有助于交流，也是理解和记忆词汇的关键之一。针对“涨”字的发音，要注意舌尖抵住上前牙龈，发出清晰的卷舌音，同时保持声音的扬起，以体现第二声的特点。</w:t>
      </w:r>
    </w:p>
    <w:p w14:paraId="3C145BCD" w14:textId="77777777" w:rsidR="00B92E1C" w:rsidRDefault="00B92E1C">
      <w:pPr>
        <w:rPr>
          <w:rFonts w:hint="eastAsia"/>
        </w:rPr>
      </w:pPr>
    </w:p>
    <w:p w14:paraId="067351E4" w14:textId="77777777" w:rsidR="00B92E1C" w:rsidRDefault="00B92E1C">
      <w:pPr>
        <w:rPr>
          <w:rFonts w:hint="eastAsia"/>
        </w:rPr>
      </w:pPr>
    </w:p>
    <w:p w14:paraId="10935638" w14:textId="77777777" w:rsidR="00B92E1C" w:rsidRDefault="00B92E1C">
      <w:pPr>
        <w:rPr>
          <w:rFonts w:hint="eastAsia"/>
        </w:rPr>
      </w:pPr>
      <w:r>
        <w:rPr>
          <w:rFonts w:hint="eastAsia"/>
        </w:rPr>
        <w:t>实际应用</w:t>
      </w:r>
    </w:p>
    <w:p w14:paraId="64FD32DC" w14:textId="77777777" w:rsidR="00B92E1C" w:rsidRDefault="00B92E1C">
      <w:pPr>
        <w:rPr>
          <w:rFonts w:hint="eastAsia"/>
        </w:rPr>
      </w:pPr>
      <w:r>
        <w:rPr>
          <w:rFonts w:hint="eastAsia"/>
        </w:rPr>
        <w:t>在日常生活和工作中，“涨”字的应用十分广泛。无论是讨论天气变化对河流湖泊的影响，还是分析市场动态对商品价格的作用，“涨”字都是一个不可或缺的词汇。在投资领域，了解和关注股市、房市等市场的“涨跌”情况，对投资者而言至关重要。因此，正确理解并运用“涨”字的意义及用法，能够帮助我们更好地进行信息交流和决策。</w:t>
      </w:r>
    </w:p>
    <w:p w14:paraId="52B5A988" w14:textId="77777777" w:rsidR="00B92E1C" w:rsidRDefault="00B92E1C">
      <w:pPr>
        <w:rPr>
          <w:rFonts w:hint="eastAsia"/>
        </w:rPr>
      </w:pPr>
    </w:p>
    <w:p w14:paraId="0B17B9A3" w14:textId="77777777" w:rsidR="00B92E1C" w:rsidRDefault="00B92E1C">
      <w:pPr>
        <w:rPr>
          <w:rFonts w:hint="eastAsia"/>
        </w:rPr>
      </w:pPr>
    </w:p>
    <w:p w14:paraId="3DE932D2" w14:textId="77777777" w:rsidR="00B92E1C" w:rsidRDefault="00B92E1C">
      <w:pPr>
        <w:rPr>
          <w:rFonts w:hint="eastAsia"/>
        </w:rPr>
      </w:pPr>
      <w:r>
        <w:rPr>
          <w:rFonts w:hint="eastAsia"/>
        </w:rPr>
        <w:t>文化内涵</w:t>
      </w:r>
    </w:p>
    <w:p w14:paraId="24119BE0" w14:textId="77777777" w:rsidR="00B92E1C" w:rsidRDefault="00B92E1C">
      <w:pPr>
        <w:rPr>
          <w:rFonts w:hint="eastAsia"/>
        </w:rPr>
      </w:pPr>
      <w:r>
        <w:rPr>
          <w:rFonts w:hint="eastAsia"/>
        </w:rPr>
        <w:t>从文化角度来看，“涨”字不仅仅是简单的描述事物变化的词汇，它还蕴含着丰富的文化和社会意义。在中国传统文化中，水被视为生命之源，水位的涨落往往象征着自然的力量和生命的循环。而随着社会经济的发展，“涨”字也被赋予了更多关于财富增长、生活质量提升等方面的积极含义，反映了人们对美好生活的向往和追求。</w:t>
      </w:r>
    </w:p>
    <w:p w14:paraId="52835F44" w14:textId="77777777" w:rsidR="00B92E1C" w:rsidRDefault="00B92E1C">
      <w:pPr>
        <w:rPr>
          <w:rFonts w:hint="eastAsia"/>
        </w:rPr>
      </w:pPr>
    </w:p>
    <w:p w14:paraId="66FCCF19" w14:textId="77777777" w:rsidR="00B92E1C" w:rsidRDefault="00B92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383F0" w14:textId="08A6183F" w:rsidR="003374A3" w:rsidRDefault="003374A3"/>
    <w:sectPr w:rsidR="0033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A3"/>
    <w:rsid w:val="00277131"/>
    <w:rsid w:val="003374A3"/>
    <w:rsid w:val="00B9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F8F87-4A52-4276-8887-0689A019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